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24D8B13" w:rsidR="005B79C8" w:rsidRDefault="005B79C8" w:rsidP="005B79C8">
      <w:pPr>
        <w:jc w:val="both"/>
        <w:rPr>
          <w:i/>
          <w:color w:val="808080"/>
          <w:sz w:val="16"/>
        </w:rPr>
      </w:pPr>
      <w:r>
        <w:tab/>
      </w:r>
      <w:r w:rsidR="004E4027" w:rsidRPr="004E4027">
        <w:t>İstanbul Bilgi Üniversitesi</w:t>
      </w:r>
      <w:r w:rsidR="00293CA3">
        <w:t xml:space="preserve"> İktisadi İşletme</w:t>
      </w:r>
    </w:p>
    <w:p w14:paraId="15AACAB2" w14:textId="77777777" w:rsidR="005B79C8" w:rsidRDefault="005B79C8" w:rsidP="005B79C8">
      <w:pPr>
        <w:jc w:val="both"/>
      </w:pPr>
    </w:p>
    <w:p w14:paraId="0489507C" w14:textId="24DB96ED"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63F55">
        <w:rPr>
          <w:szCs w:val="24"/>
        </w:rPr>
        <w:t>Yayınevi Kitap Basımı İhalesi</w:t>
      </w:r>
      <w:r w:rsidR="00262B5D">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A21597" w:rsidRPr="00A21597">
        <w:t>202</w:t>
      </w:r>
      <w:r w:rsidR="00A01F14">
        <w:t>10</w:t>
      </w:r>
      <w:r w:rsidR="00DB4675">
        <w:t>5</w:t>
      </w:r>
      <w:r w:rsidR="004E6D70">
        <w:t>00</w:t>
      </w:r>
      <w:r w:rsidR="00834159">
        <w:t>9</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A01F14">
        <w:rPr>
          <w:szCs w:val="24"/>
        </w:rPr>
        <w:t>10</w:t>
      </w:r>
      <w:r w:rsidR="00DB4675">
        <w:rPr>
          <w:szCs w:val="24"/>
        </w:rPr>
        <w:t>5</w:t>
      </w:r>
      <w:r w:rsidR="00A21597" w:rsidRPr="00A21597">
        <w:rPr>
          <w:szCs w:val="24"/>
        </w:rPr>
        <w:t>0</w:t>
      </w:r>
      <w:r w:rsidR="002C52EA">
        <w:rPr>
          <w:szCs w:val="24"/>
        </w:rPr>
        <w:t>0</w:t>
      </w:r>
      <w:r w:rsidR="00834159">
        <w:rPr>
          <w:szCs w:val="24"/>
        </w:rPr>
        <w:t>9</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9F7DF86"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834159">
        <w:rPr>
          <w:spacing w:val="6"/>
          <w:lang w:val="en-US"/>
        </w:rPr>
        <w:t>29</w:t>
      </w:r>
      <w:r w:rsidR="005B168F">
        <w:rPr>
          <w:lang w:val="en-US"/>
        </w:rPr>
        <w:t>/</w:t>
      </w:r>
      <w:r w:rsidR="00663F55">
        <w:rPr>
          <w:lang w:val="en-US"/>
        </w:rPr>
        <w:t>0</w:t>
      </w:r>
      <w:r w:rsidR="00DB4675">
        <w:rPr>
          <w:lang w:val="en-US"/>
        </w:rPr>
        <w:t>8</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w:t>
      </w:r>
      <w:bookmarkStart w:id="1" w:name="_GoBack"/>
      <w:bookmarkEnd w:id="1"/>
      <w:r w:rsidR="005B79C8">
        <w:rPr>
          <w:spacing w:val="6"/>
        </w:rPr>
        <w:t xml:space="preserve">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72490" w14:textId="77777777" w:rsidR="00A5359A" w:rsidRDefault="00A5359A" w:rsidP="005B79C8">
      <w:r>
        <w:separator/>
      </w:r>
    </w:p>
  </w:endnote>
  <w:endnote w:type="continuationSeparator" w:id="0">
    <w:p w14:paraId="3D0EB74C" w14:textId="77777777" w:rsidR="00A5359A" w:rsidRDefault="00A5359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B005" w14:textId="77777777" w:rsidR="00A5359A" w:rsidRDefault="00A5359A" w:rsidP="005B79C8">
      <w:r>
        <w:separator/>
      </w:r>
    </w:p>
  </w:footnote>
  <w:footnote w:type="continuationSeparator" w:id="0">
    <w:p w14:paraId="0B7F3294" w14:textId="77777777" w:rsidR="00A5359A" w:rsidRDefault="00A5359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DC4" w14:textId="77777777" w:rsidR="00DB4675" w:rsidRDefault="00DB4675" w:rsidP="00DB4675">
    <w:pPr>
      <w:pStyle w:val="Header"/>
      <w:rPr>
        <w:rFonts w:ascii="Garamond" w:hAnsi="Garamond"/>
        <w:sz w:val="20"/>
        <w:lang w:eastAsia="tr-TR"/>
      </w:rPr>
    </w:pPr>
    <w:r>
      <w:rPr>
        <w:rFonts w:ascii="Garamond" w:hAnsi="Garamond"/>
      </w:rPr>
      <w:t>Yayınevi Kitap Basımı İhalesi</w:t>
    </w:r>
  </w:p>
  <w:p w14:paraId="32B5D2D5" w14:textId="7615A6E4" w:rsidR="00DB4675" w:rsidRDefault="00DB4675" w:rsidP="00DB4675">
    <w:pPr>
      <w:pStyle w:val="Header"/>
      <w:rPr>
        <w:rFonts w:ascii="Garamond" w:hAnsi="Garamond"/>
      </w:rPr>
    </w:pPr>
    <w:r>
      <w:rPr>
        <w:rFonts w:ascii="Garamond" w:hAnsi="Garamond"/>
      </w:rPr>
      <w:t>İhale No: 20210500</w:t>
    </w:r>
    <w:r w:rsidR="00834159">
      <w:rPr>
        <w:rFonts w:ascii="Garamond" w:hAnsi="Garamond"/>
      </w:rPr>
      <w:t>9</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93CA3"/>
    <w:rsid w:val="002C52EA"/>
    <w:rsid w:val="003035B3"/>
    <w:rsid w:val="003361D5"/>
    <w:rsid w:val="003B277D"/>
    <w:rsid w:val="00416810"/>
    <w:rsid w:val="00443CB4"/>
    <w:rsid w:val="004C579C"/>
    <w:rsid w:val="004E4027"/>
    <w:rsid w:val="004E6D70"/>
    <w:rsid w:val="00507F89"/>
    <w:rsid w:val="00565480"/>
    <w:rsid w:val="005B168F"/>
    <w:rsid w:val="005B79C8"/>
    <w:rsid w:val="00621645"/>
    <w:rsid w:val="00627C7B"/>
    <w:rsid w:val="00663F55"/>
    <w:rsid w:val="006816CE"/>
    <w:rsid w:val="006B07E7"/>
    <w:rsid w:val="006C209D"/>
    <w:rsid w:val="006F1FCB"/>
    <w:rsid w:val="007A67F9"/>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C7E8A"/>
    <w:rsid w:val="00BD5BBC"/>
    <w:rsid w:val="00BE0C67"/>
    <w:rsid w:val="00BF4E05"/>
    <w:rsid w:val="00CB396E"/>
    <w:rsid w:val="00CB6415"/>
    <w:rsid w:val="00CD238B"/>
    <w:rsid w:val="00CE3CF6"/>
    <w:rsid w:val="00D13717"/>
    <w:rsid w:val="00D5701D"/>
    <w:rsid w:val="00DA1D0E"/>
    <w:rsid w:val="00DA1DB3"/>
    <w:rsid w:val="00DB22FC"/>
    <w:rsid w:val="00DB4675"/>
    <w:rsid w:val="00DD2652"/>
    <w:rsid w:val="00DD4984"/>
    <w:rsid w:val="00E43313"/>
    <w:rsid w:val="00E8435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40</cp:revision>
  <cp:lastPrinted>2020-08-11T11:51:00Z</cp:lastPrinted>
  <dcterms:created xsi:type="dcterms:W3CDTF">2019-11-07T13:02:00Z</dcterms:created>
  <dcterms:modified xsi:type="dcterms:W3CDTF">2021-05-17T10:37:00Z</dcterms:modified>
</cp:coreProperties>
</file>