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647730A4" w:rsidR="005B79C8" w:rsidRDefault="00FB02D6" w:rsidP="00FB02D6">
      <w:pPr>
        <w:pStyle w:val="BodyText"/>
        <w:tabs>
          <w:tab w:val="left" w:pos="5430"/>
          <w:tab w:val="right" w:pos="9026"/>
        </w:tabs>
        <w:jc w:val="left"/>
        <w:rPr>
          <w:rFonts w:ascii="Times New Roman" w:hAnsi="Times New Roman"/>
        </w:rPr>
      </w:pPr>
      <w:r>
        <w:rPr>
          <w:rFonts w:ascii="Times New Roman" w:hAnsi="Times New Roman"/>
        </w:rPr>
        <w:tab/>
      </w:r>
      <w:r>
        <w:rPr>
          <w:rFonts w:ascii="Times New Roman" w:hAnsi="Times New Roman"/>
        </w:rPr>
        <w:tab/>
      </w:r>
      <w:r w:rsidR="005B79C8">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5E581CC" w:rsidR="005B79C8" w:rsidRDefault="004E4027" w:rsidP="005B79C8">
      <w:pPr>
        <w:jc w:val="both"/>
        <w:rPr>
          <w:i/>
          <w:color w:val="808080"/>
          <w:sz w:val="16"/>
        </w:rPr>
      </w:pPr>
      <w:bookmarkStart w:id="0" w:name="_GoBack"/>
      <w:bookmarkEnd w:id="0"/>
      <w:r w:rsidRPr="004E4027">
        <w:t>İstanbul Bilgi Üniversitesi</w:t>
      </w:r>
    </w:p>
    <w:p w14:paraId="15AACAB2" w14:textId="77777777" w:rsidR="005B79C8" w:rsidRDefault="005B79C8" w:rsidP="005B79C8">
      <w:pPr>
        <w:jc w:val="both"/>
      </w:pPr>
    </w:p>
    <w:p w14:paraId="0489507C" w14:textId="5582618F"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A695F" w:rsidRPr="006A695F">
        <w:rPr>
          <w:szCs w:val="24"/>
        </w:rPr>
        <w:t>Analog Ses Mikseri Alım İhalesi</w:t>
      </w:r>
      <w:r w:rsidR="006A695F">
        <w:rPr>
          <w:szCs w:val="24"/>
        </w:rPr>
        <w:t xml:space="preserve">ne </w:t>
      </w:r>
      <w:r w:rsidR="005B79C8">
        <w:t xml:space="preserve">istekli sıfatıyla katılacak olan </w:t>
      </w:r>
      <w:r w:rsidR="005B79C8">
        <w:rPr>
          <w:i/>
          <w:color w:val="808080"/>
          <w:sz w:val="16"/>
        </w:rPr>
        <w:t>[isteklinin adı ve soyadı/ticaret unvanı]</w:t>
      </w:r>
      <w:bookmarkStart w:id="1" w:name="_Hlk24101948"/>
      <w:r w:rsidR="005B79C8">
        <w:t xml:space="preserve">’nın </w:t>
      </w:r>
      <w:r w:rsidR="00A21597" w:rsidRPr="00A21597">
        <w:t>202</w:t>
      </w:r>
      <w:r w:rsidR="00A01F14">
        <w:t>1</w:t>
      </w:r>
      <w:r w:rsidR="008A65E2">
        <w:t>1</w:t>
      </w:r>
      <w:r w:rsidR="00C74786">
        <w:t>1</w:t>
      </w:r>
      <w:r w:rsidR="004E6D70">
        <w:t>00</w:t>
      </w:r>
      <w:r w:rsidR="006A695F">
        <w:t>4</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1"/>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 xml:space="preserve">yerine getirmek üzere vermek zorunda olduğu geçici teminat tutarı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A21597" w:rsidRPr="00A21597">
        <w:rPr>
          <w:szCs w:val="24"/>
        </w:rPr>
        <w:t>202</w:t>
      </w:r>
      <w:r w:rsidR="00A01F14">
        <w:rPr>
          <w:szCs w:val="24"/>
        </w:rPr>
        <w:t>1</w:t>
      </w:r>
      <w:r w:rsidR="008A65E2">
        <w:rPr>
          <w:szCs w:val="24"/>
        </w:rPr>
        <w:t>1</w:t>
      </w:r>
      <w:r w:rsidR="00C74786">
        <w:rPr>
          <w:szCs w:val="24"/>
        </w:rPr>
        <w:t>1</w:t>
      </w:r>
      <w:r w:rsidR="00A21597" w:rsidRPr="00A21597">
        <w:rPr>
          <w:szCs w:val="24"/>
        </w:rPr>
        <w:t>0</w:t>
      </w:r>
      <w:r w:rsidR="002C52EA">
        <w:rPr>
          <w:szCs w:val="24"/>
        </w:rPr>
        <w:t>0</w:t>
      </w:r>
      <w:r w:rsidR="006A695F">
        <w:rPr>
          <w:szCs w:val="24"/>
        </w:rPr>
        <w:t>4</w:t>
      </w:r>
      <w:r w:rsidR="00A21597">
        <w:rPr>
          <w:rFonts w:ascii="Garamond" w:hAnsi="Garamond"/>
          <w:sz w:val="20"/>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4E0C40B5"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C74786">
        <w:rPr>
          <w:spacing w:val="6"/>
          <w:lang w:val="en-US"/>
        </w:rPr>
        <w:t>13</w:t>
      </w:r>
      <w:r w:rsidR="005B168F">
        <w:rPr>
          <w:lang w:val="en-US"/>
        </w:rPr>
        <w:t>/</w:t>
      </w:r>
      <w:r w:rsidR="008A65E2">
        <w:rPr>
          <w:lang w:val="en-US"/>
        </w:rPr>
        <w:t>0</w:t>
      </w:r>
      <w:r w:rsidR="00C74786">
        <w:rPr>
          <w:lang w:val="en-US"/>
        </w:rPr>
        <w:t>2</w:t>
      </w:r>
      <w:r w:rsidR="005B79C8">
        <w:t>/</w:t>
      </w:r>
      <w:r w:rsidR="005B168F">
        <w:rPr>
          <w:lang w:val="en-US"/>
        </w:rPr>
        <w:t>202</w:t>
      </w:r>
      <w:r w:rsidR="008A65E2">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AADDB" w14:textId="77777777" w:rsidR="00AD74D4" w:rsidRDefault="00AD74D4" w:rsidP="005B79C8">
      <w:r>
        <w:separator/>
      </w:r>
    </w:p>
  </w:endnote>
  <w:endnote w:type="continuationSeparator" w:id="0">
    <w:p w14:paraId="5A520AA5" w14:textId="77777777" w:rsidR="00AD74D4" w:rsidRDefault="00AD74D4"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630E" w14:textId="77777777" w:rsidR="00AD74D4" w:rsidRDefault="00AD74D4" w:rsidP="005B79C8">
      <w:r>
        <w:separator/>
      </w:r>
    </w:p>
  </w:footnote>
  <w:footnote w:type="continuationSeparator" w:id="0">
    <w:p w14:paraId="01DE284C" w14:textId="77777777" w:rsidR="00AD74D4" w:rsidRDefault="00AD74D4"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BECD" w14:textId="77777777" w:rsidR="006A695F" w:rsidRDefault="006A695F" w:rsidP="006A695F">
    <w:pPr>
      <w:tabs>
        <w:tab w:val="center" w:pos="4513"/>
        <w:tab w:val="right" w:pos="9026"/>
      </w:tabs>
      <w:rPr>
        <w:rFonts w:ascii="Garamond" w:hAnsi="Garamond"/>
        <w:bCs/>
        <w:spacing w:val="4"/>
        <w:sz w:val="22"/>
        <w:szCs w:val="22"/>
      </w:rPr>
    </w:pPr>
    <w:bookmarkStart w:id="2" w:name="_Hlk85031405"/>
    <w:r>
      <w:rPr>
        <w:rFonts w:ascii="Garamond" w:hAnsi="Garamond"/>
        <w:bCs/>
        <w:spacing w:val="4"/>
        <w:sz w:val="22"/>
        <w:szCs w:val="22"/>
      </w:rPr>
      <w:t>A</w:t>
    </w:r>
    <w:r w:rsidRPr="006B4D56">
      <w:rPr>
        <w:rFonts w:ascii="Garamond" w:hAnsi="Garamond"/>
        <w:bCs/>
        <w:spacing w:val="4"/>
        <w:sz w:val="22"/>
        <w:szCs w:val="22"/>
      </w:rPr>
      <w:t xml:space="preserve">nalog </w:t>
    </w:r>
    <w:r>
      <w:rPr>
        <w:rFonts w:ascii="Garamond" w:hAnsi="Garamond"/>
        <w:bCs/>
        <w:spacing w:val="4"/>
        <w:sz w:val="22"/>
        <w:szCs w:val="22"/>
      </w:rPr>
      <w:t>S</w:t>
    </w:r>
    <w:r w:rsidRPr="006B4D56">
      <w:rPr>
        <w:rFonts w:ascii="Garamond" w:hAnsi="Garamond"/>
        <w:bCs/>
        <w:spacing w:val="4"/>
        <w:sz w:val="22"/>
        <w:szCs w:val="22"/>
      </w:rPr>
      <w:t xml:space="preserve">es </w:t>
    </w:r>
    <w:r>
      <w:rPr>
        <w:rFonts w:ascii="Garamond" w:hAnsi="Garamond"/>
        <w:bCs/>
        <w:spacing w:val="4"/>
        <w:sz w:val="22"/>
        <w:szCs w:val="22"/>
      </w:rPr>
      <w:t>M</w:t>
    </w:r>
    <w:r w:rsidRPr="006B4D56">
      <w:rPr>
        <w:rFonts w:ascii="Garamond" w:hAnsi="Garamond"/>
        <w:bCs/>
        <w:spacing w:val="4"/>
        <w:sz w:val="22"/>
        <w:szCs w:val="22"/>
      </w:rPr>
      <w:t xml:space="preserve">ikseri </w:t>
    </w:r>
    <w:r>
      <w:rPr>
        <w:rFonts w:ascii="Garamond" w:hAnsi="Garamond"/>
        <w:bCs/>
        <w:spacing w:val="4"/>
        <w:sz w:val="22"/>
        <w:szCs w:val="22"/>
      </w:rPr>
      <w:t>A</w:t>
    </w:r>
    <w:r w:rsidRPr="006B4D56">
      <w:rPr>
        <w:rFonts w:ascii="Garamond" w:hAnsi="Garamond"/>
        <w:bCs/>
        <w:spacing w:val="4"/>
        <w:sz w:val="22"/>
        <w:szCs w:val="22"/>
      </w:rPr>
      <w:t xml:space="preserve">lım </w:t>
    </w:r>
    <w:r>
      <w:rPr>
        <w:rFonts w:ascii="Garamond" w:hAnsi="Garamond"/>
        <w:bCs/>
        <w:spacing w:val="4"/>
        <w:sz w:val="22"/>
        <w:szCs w:val="22"/>
      </w:rPr>
      <w:t>İ</w:t>
    </w:r>
    <w:r w:rsidRPr="006B4D56">
      <w:rPr>
        <w:rFonts w:ascii="Garamond" w:hAnsi="Garamond"/>
        <w:bCs/>
        <w:spacing w:val="4"/>
        <w:sz w:val="22"/>
        <w:szCs w:val="22"/>
      </w:rPr>
      <w:t>halesi</w:t>
    </w:r>
  </w:p>
  <w:p w14:paraId="7DCEB681" w14:textId="77777777" w:rsidR="006A695F" w:rsidRPr="000068B6" w:rsidRDefault="006A695F" w:rsidP="006A695F">
    <w:pPr>
      <w:tabs>
        <w:tab w:val="center" w:pos="4513"/>
        <w:tab w:val="right" w:pos="9026"/>
      </w:tabs>
      <w:rPr>
        <w:rFonts w:ascii="Garamond" w:hAnsi="Garamond"/>
        <w:bCs/>
        <w:spacing w:val="4"/>
        <w:sz w:val="22"/>
        <w:szCs w:val="22"/>
      </w:rPr>
    </w:pPr>
    <w:r w:rsidRPr="000068B6">
      <w:rPr>
        <w:rFonts w:ascii="Garamond" w:hAnsi="Garamond"/>
        <w:bCs/>
        <w:spacing w:val="4"/>
        <w:sz w:val="22"/>
        <w:szCs w:val="22"/>
      </w:rPr>
      <w:t xml:space="preserve">İhale No: </w:t>
    </w:r>
    <w:r w:rsidRPr="00C75E1A">
      <w:rPr>
        <w:rFonts w:ascii="Garamond" w:hAnsi="Garamond"/>
        <w:bCs/>
        <w:spacing w:val="4"/>
        <w:sz w:val="22"/>
        <w:szCs w:val="22"/>
      </w:rPr>
      <w:t>20211</w:t>
    </w:r>
    <w:r>
      <w:rPr>
        <w:rFonts w:ascii="Garamond" w:hAnsi="Garamond"/>
        <w:bCs/>
        <w:spacing w:val="4"/>
        <w:sz w:val="22"/>
        <w:szCs w:val="22"/>
      </w:rPr>
      <w:t>1</w:t>
    </w:r>
    <w:r w:rsidRPr="00C75E1A">
      <w:rPr>
        <w:rFonts w:ascii="Garamond" w:hAnsi="Garamond"/>
        <w:bCs/>
        <w:spacing w:val="4"/>
        <w:sz w:val="22"/>
        <w:szCs w:val="22"/>
      </w:rPr>
      <w:t>0</w:t>
    </w:r>
    <w:r>
      <w:rPr>
        <w:rFonts w:ascii="Garamond" w:hAnsi="Garamond"/>
        <w:bCs/>
        <w:spacing w:val="4"/>
        <w:sz w:val="22"/>
        <w:szCs w:val="22"/>
      </w:rPr>
      <w:t>04</w:t>
    </w:r>
  </w:p>
  <w:bookmarkEnd w:id="2"/>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87"/>
    <w:rsid w:val="00023D89"/>
    <w:rsid w:val="00023F8B"/>
    <w:rsid w:val="00075316"/>
    <w:rsid w:val="0008296A"/>
    <w:rsid w:val="00082B9E"/>
    <w:rsid w:val="000C44C5"/>
    <w:rsid w:val="000F62E7"/>
    <w:rsid w:val="000F71B7"/>
    <w:rsid w:val="001132B5"/>
    <w:rsid w:val="00142DEE"/>
    <w:rsid w:val="00165FE7"/>
    <w:rsid w:val="00166172"/>
    <w:rsid w:val="001C203A"/>
    <w:rsid w:val="00206F66"/>
    <w:rsid w:val="00214B1B"/>
    <w:rsid w:val="0025691B"/>
    <w:rsid w:val="00262B5D"/>
    <w:rsid w:val="00271469"/>
    <w:rsid w:val="00283589"/>
    <w:rsid w:val="002C52EA"/>
    <w:rsid w:val="003035B3"/>
    <w:rsid w:val="00303C31"/>
    <w:rsid w:val="003361D5"/>
    <w:rsid w:val="003B277D"/>
    <w:rsid w:val="00416810"/>
    <w:rsid w:val="00443CB4"/>
    <w:rsid w:val="004C579C"/>
    <w:rsid w:val="004E4027"/>
    <w:rsid w:val="004E6D70"/>
    <w:rsid w:val="004F23E2"/>
    <w:rsid w:val="00507F89"/>
    <w:rsid w:val="00581FDB"/>
    <w:rsid w:val="005B168F"/>
    <w:rsid w:val="005B79C8"/>
    <w:rsid w:val="00621645"/>
    <w:rsid w:val="00627C7B"/>
    <w:rsid w:val="00664778"/>
    <w:rsid w:val="006A695F"/>
    <w:rsid w:val="006B07E7"/>
    <w:rsid w:val="006C209D"/>
    <w:rsid w:val="006F1FCB"/>
    <w:rsid w:val="007706AF"/>
    <w:rsid w:val="007A67F9"/>
    <w:rsid w:val="007C5EB7"/>
    <w:rsid w:val="00814777"/>
    <w:rsid w:val="00833152"/>
    <w:rsid w:val="00851610"/>
    <w:rsid w:val="00861BC3"/>
    <w:rsid w:val="008676A4"/>
    <w:rsid w:val="00872C2D"/>
    <w:rsid w:val="008A65E2"/>
    <w:rsid w:val="00907770"/>
    <w:rsid w:val="009635C4"/>
    <w:rsid w:val="009E5921"/>
    <w:rsid w:val="00A01F14"/>
    <w:rsid w:val="00A21597"/>
    <w:rsid w:val="00A41B13"/>
    <w:rsid w:val="00AC6225"/>
    <w:rsid w:val="00AD74D4"/>
    <w:rsid w:val="00AE447D"/>
    <w:rsid w:val="00B01E03"/>
    <w:rsid w:val="00B024AE"/>
    <w:rsid w:val="00B22CFF"/>
    <w:rsid w:val="00B23337"/>
    <w:rsid w:val="00B4705B"/>
    <w:rsid w:val="00B73335"/>
    <w:rsid w:val="00B9503A"/>
    <w:rsid w:val="00BA1575"/>
    <w:rsid w:val="00BC7E8A"/>
    <w:rsid w:val="00BE0C67"/>
    <w:rsid w:val="00BF4E05"/>
    <w:rsid w:val="00C74786"/>
    <w:rsid w:val="00CB396E"/>
    <w:rsid w:val="00CB6415"/>
    <w:rsid w:val="00CD238B"/>
    <w:rsid w:val="00CE3CF6"/>
    <w:rsid w:val="00D13717"/>
    <w:rsid w:val="00D45F63"/>
    <w:rsid w:val="00D5701D"/>
    <w:rsid w:val="00DA1D0E"/>
    <w:rsid w:val="00DA1DB3"/>
    <w:rsid w:val="00DB22FC"/>
    <w:rsid w:val="00DD2652"/>
    <w:rsid w:val="00DD4984"/>
    <w:rsid w:val="00E43313"/>
    <w:rsid w:val="00E843C8"/>
    <w:rsid w:val="00E90684"/>
    <w:rsid w:val="00E97683"/>
    <w:rsid w:val="00EB78A7"/>
    <w:rsid w:val="00EE4FA8"/>
    <w:rsid w:val="00F21AD4"/>
    <w:rsid w:val="00F46D43"/>
    <w:rsid w:val="00FB02D6"/>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7</cp:revision>
  <cp:lastPrinted>2020-08-11T11:51:00Z</cp:lastPrinted>
  <dcterms:created xsi:type="dcterms:W3CDTF">2021-09-23T13:13:00Z</dcterms:created>
  <dcterms:modified xsi:type="dcterms:W3CDTF">2021-10-31T13:17:00Z</dcterms:modified>
</cp:coreProperties>
</file>