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Balk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stBilgi"/>
        <w:tabs>
          <w:tab w:val="left" w:pos="708"/>
        </w:tabs>
        <w:rPr>
          <w:rFonts w:ascii="Times New Roman" w:hAnsi="Times New Roman"/>
        </w:rPr>
      </w:pPr>
    </w:p>
    <w:p w14:paraId="0E183D6F" w14:textId="77777777" w:rsidR="00E12DF1" w:rsidRDefault="00E12DF1" w:rsidP="00E12DF1">
      <w:pPr>
        <w:pStyle w:val="GvdeMetni"/>
        <w:jc w:val="right"/>
        <w:rPr>
          <w:rFonts w:ascii="Times New Roman" w:hAnsi="Times New Roman"/>
        </w:rPr>
      </w:pPr>
      <w:r>
        <w:rPr>
          <w:rFonts w:ascii="Times New Roman" w:hAnsi="Times New Roman"/>
        </w:rPr>
        <w:t>_ _/_ _/_ _ _ _</w:t>
      </w:r>
    </w:p>
    <w:p w14:paraId="52F97429" w14:textId="77777777" w:rsidR="00E12DF1" w:rsidRDefault="00E12DF1" w:rsidP="00E12DF1">
      <w:pPr>
        <w:pStyle w:val="GvdeMetni"/>
        <w:jc w:val="right"/>
        <w:rPr>
          <w:rFonts w:ascii="Times New Roman" w:hAnsi="Times New Roman"/>
        </w:rPr>
      </w:pPr>
      <w:r>
        <w:rPr>
          <w:rFonts w:ascii="Times New Roman" w:hAnsi="Times New Roman"/>
        </w:rPr>
        <w:t>No: ................</w:t>
      </w:r>
    </w:p>
    <w:p w14:paraId="47751872" w14:textId="77777777" w:rsidR="0041538D" w:rsidRDefault="00E12DF1" w:rsidP="00E12DF1">
      <w:pPr>
        <w:jc w:val="both"/>
      </w:pPr>
      <w:r>
        <w:tab/>
      </w:r>
    </w:p>
    <w:p w14:paraId="46EA2282" w14:textId="5CD08B19" w:rsidR="00E12DF1" w:rsidRDefault="00C41668" w:rsidP="00E12DF1">
      <w:pPr>
        <w:jc w:val="both"/>
        <w:rPr>
          <w:i/>
          <w:color w:val="808080"/>
          <w:sz w:val="16"/>
        </w:rPr>
      </w:pPr>
      <w:r w:rsidRPr="00C41668">
        <w:t>İstanbul Bilgi Üniversitesi</w:t>
      </w:r>
    </w:p>
    <w:p w14:paraId="36673C7A" w14:textId="77777777" w:rsidR="00594882" w:rsidRDefault="00594882" w:rsidP="00594882">
      <w:pPr>
        <w:pStyle w:val="Balk1"/>
        <w:spacing w:line="276" w:lineRule="auto"/>
        <w:jc w:val="left"/>
        <w:rPr>
          <w:rFonts w:ascii="Times New Roman" w:hAnsi="Times New Roman"/>
          <w:b w:val="0"/>
          <w:sz w:val="24"/>
          <w:lang w:val="tr-TR" w:eastAsia="tr-TR"/>
        </w:rPr>
      </w:pPr>
    </w:p>
    <w:p w14:paraId="7EBBE4AC" w14:textId="5FF106A7" w:rsidR="0041538D" w:rsidRDefault="0041538D" w:rsidP="00594882">
      <w:pPr>
        <w:tabs>
          <w:tab w:val="center" w:pos="4513"/>
          <w:tab w:val="right" w:pos="9026"/>
        </w:tabs>
        <w:ind w:left="-630"/>
        <w:jc w:val="both"/>
      </w:pPr>
      <w:r>
        <w:t xml:space="preserve">          </w:t>
      </w:r>
      <w:r w:rsidR="00E12DF1" w:rsidRPr="00594882">
        <w:t xml:space="preserve">İdarenizce yapılan ihale sonucunda </w:t>
      </w:r>
      <w:proofErr w:type="spellStart"/>
      <w:r w:rsidR="00E1745B" w:rsidRPr="00E1745B">
        <w:t>Nutanix</w:t>
      </w:r>
      <w:proofErr w:type="spellEnd"/>
      <w:r w:rsidR="00E1745B" w:rsidRPr="00E1745B">
        <w:t xml:space="preserve"> Sunucu Sistemleri </w:t>
      </w:r>
      <w:proofErr w:type="spellStart"/>
      <w:r w:rsidR="00E1745B" w:rsidRPr="00E1745B">
        <w:t>İhalesi</w:t>
      </w:r>
      <w:r w:rsidR="00E1745B">
        <w:t xml:space="preserve">ne </w:t>
      </w:r>
      <w:proofErr w:type="spellEnd"/>
      <w:r w:rsidR="00E12DF1" w:rsidRPr="00594882">
        <w:t xml:space="preserve">işini taahhüt eden yüklenici </w:t>
      </w:r>
      <w:r w:rsidR="00E12DF1" w:rsidRPr="00B848E7">
        <w:rPr>
          <w:i/>
          <w:color w:val="808080"/>
          <w:sz w:val="16"/>
        </w:rPr>
        <w:t>[yüklenicinin adı]‘</w:t>
      </w:r>
      <w:r w:rsidR="00E12DF1" w:rsidRPr="00594882">
        <w:t xml:space="preserve">nın </w:t>
      </w:r>
      <w:r w:rsidR="00F4154D" w:rsidRPr="00594882">
        <w:t xml:space="preserve">’nın </w:t>
      </w:r>
      <w:r w:rsidR="00074EF2" w:rsidRPr="00594882">
        <w:t>202</w:t>
      </w:r>
      <w:r w:rsidR="00E1745B">
        <w:t>2</w:t>
      </w:r>
      <w:r w:rsidR="00811B8C">
        <w:t>01</w:t>
      </w:r>
      <w:r w:rsidR="00074EF2" w:rsidRPr="00594882">
        <w:t>0</w:t>
      </w:r>
      <w:r w:rsidR="005453BF" w:rsidRPr="00594882">
        <w:t>0</w:t>
      </w:r>
      <w:r w:rsidR="00E1745B">
        <w:t>5</w:t>
      </w:r>
      <w:bookmarkStart w:id="0" w:name="_GoBack"/>
      <w:bookmarkEnd w:id="0"/>
      <w:r w:rsidR="00074EF2" w:rsidRPr="00594882">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w:t>
      </w:r>
      <w:r w:rsidR="00E12DF1" w:rsidRPr="00B848E7">
        <w:rPr>
          <w:i/>
          <w:color w:val="808080"/>
          <w:sz w:val="16"/>
        </w:rPr>
        <w:t>[kesin teminatın tutarı]</w:t>
      </w:r>
      <w:r w:rsidR="00E12DF1" w:rsidRPr="00594882">
        <w:t xml:space="preserve"> ......’yi </w:t>
      </w:r>
      <w:r w:rsidR="00E12DF1" w:rsidRPr="00B848E7">
        <w:rPr>
          <w:i/>
          <w:color w:val="808080"/>
          <w:sz w:val="16"/>
        </w:rPr>
        <w:t>[bankanın adı]</w:t>
      </w:r>
      <w:r w:rsidR="00E12DF1" w:rsidRPr="00594882">
        <w:t xml:space="preserve">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A44FE" w14:textId="77777777" w:rsidR="00A3649D" w:rsidRDefault="00A3649D" w:rsidP="00E12DF1">
      <w:r>
        <w:separator/>
      </w:r>
    </w:p>
  </w:endnote>
  <w:endnote w:type="continuationSeparator" w:id="0">
    <w:p w14:paraId="00A60CA6" w14:textId="77777777" w:rsidR="00A3649D" w:rsidRDefault="00A3649D"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AltBilgi"/>
      <w:jc w:val="right"/>
    </w:pPr>
  </w:p>
  <w:p w14:paraId="76E503BD" w14:textId="0197F3AF" w:rsidR="000C6344" w:rsidRPr="00382A7F" w:rsidRDefault="000C6344" w:rsidP="00382A7F">
    <w:pPr>
      <w:pStyle w:val="AltBilgi"/>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BDA4D" w14:textId="77777777" w:rsidR="00A3649D" w:rsidRDefault="00A3649D" w:rsidP="00E12DF1">
      <w:r>
        <w:separator/>
      </w:r>
    </w:p>
  </w:footnote>
  <w:footnote w:type="continuationSeparator" w:id="0">
    <w:p w14:paraId="6F634AC7" w14:textId="77777777" w:rsidR="00A3649D" w:rsidRDefault="00A3649D"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23BE3" w14:textId="77777777" w:rsidR="00E1745B" w:rsidRDefault="00E1745B" w:rsidP="00811B8C">
    <w:pPr>
      <w:pStyle w:val="stBilgi"/>
      <w:rPr>
        <w:rFonts w:ascii="Garamond" w:hAnsi="Garamond" w:cs="Calibri Light"/>
        <w:sz w:val="16"/>
        <w:szCs w:val="16"/>
      </w:rPr>
    </w:pPr>
    <w:proofErr w:type="spellStart"/>
    <w:r w:rsidRPr="00E1745B">
      <w:rPr>
        <w:rFonts w:ascii="Garamond" w:hAnsi="Garamond" w:cs="Calibri Light"/>
        <w:sz w:val="16"/>
        <w:szCs w:val="16"/>
      </w:rPr>
      <w:t>Nutanix</w:t>
    </w:r>
    <w:proofErr w:type="spellEnd"/>
    <w:r w:rsidRPr="00E1745B">
      <w:rPr>
        <w:rFonts w:ascii="Garamond" w:hAnsi="Garamond" w:cs="Calibri Light"/>
        <w:sz w:val="16"/>
        <w:szCs w:val="16"/>
      </w:rPr>
      <w:t xml:space="preserve"> Sunucu Sistemleri </w:t>
    </w:r>
    <w:proofErr w:type="spellStart"/>
    <w:r w:rsidRPr="00E1745B">
      <w:rPr>
        <w:rFonts w:ascii="Garamond" w:hAnsi="Garamond" w:cs="Calibri Light"/>
        <w:sz w:val="16"/>
        <w:szCs w:val="16"/>
      </w:rPr>
      <w:t>İhalesi</w:t>
    </w:r>
  </w:p>
  <w:p w14:paraId="3572064E" w14:textId="32F8A6CF" w:rsidR="00811B8C" w:rsidRDefault="00811B8C" w:rsidP="00811B8C">
    <w:pPr>
      <w:pStyle w:val="stBilgi"/>
    </w:pPr>
    <w:proofErr w:type="spellEnd"/>
    <w:r w:rsidRPr="0054663B">
      <w:rPr>
        <w:rFonts w:ascii="Garamond" w:hAnsi="Garamond" w:cs="Calibri Light"/>
        <w:sz w:val="16"/>
        <w:szCs w:val="16"/>
      </w:rPr>
      <w:t>İhale Numarası:202</w:t>
    </w:r>
    <w:r w:rsidR="00E1745B">
      <w:rPr>
        <w:rFonts w:ascii="Garamond" w:hAnsi="Garamond" w:cs="Calibri Light"/>
        <w:sz w:val="16"/>
        <w:szCs w:val="16"/>
      </w:rPr>
      <w:t>201005</w:t>
    </w:r>
  </w:p>
  <w:p w14:paraId="729F2D2F" w14:textId="77777777" w:rsidR="005B5B86" w:rsidRDefault="005B5B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010841"/>
    <w:rsid w:val="00016022"/>
    <w:rsid w:val="00027448"/>
    <w:rsid w:val="00074EF2"/>
    <w:rsid w:val="000C6344"/>
    <w:rsid w:val="00123F9E"/>
    <w:rsid w:val="00217032"/>
    <w:rsid w:val="00247DFA"/>
    <w:rsid w:val="00297190"/>
    <w:rsid w:val="002B7251"/>
    <w:rsid w:val="003010D9"/>
    <w:rsid w:val="0032037B"/>
    <w:rsid w:val="00347959"/>
    <w:rsid w:val="00353B61"/>
    <w:rsid w:val="003643E9"/>
    <w:rsid w:val="00382A7F"/>
    <w:rsid w:val="00384B6C"/>
    <w:rsid w:val="0041538D"/>
    <w:rsid w:val="00423B14"/>
    <w:rsid w:val="004329F8"/>
    <w:rsid w:val="0046045E"/>
    <w:rsid w:val="004870D1"/>
    <w:rsid w:val="004D1553"/>
    <w:rsid w:val="00507F89"/>
    <w:rsid w:val="00517B9E"/>
    <w:rsid w:val="0053712E"/>
    <w:rsid w:val="005453BF"/>
    <w:rsid w:val="00594882"/>
    <w:rsid w:val="005B5B86"/>
    <w:rsid w:val="006A2D32"/>
    <w:rsid w:val="006F1FCB"/>
    <w:rsid w:val="00703D2C"/>
    <w:rsid w:val="0071630D"/>
    <w:rsid w:val="00733415"/>
    <w:rsid w:val="00753221"/>
    <w:rsid w:val="00811B8C"/>
    <w:rsid w:val="00870F8C"/>
    <w:rsid w:val="009B547F"/>
    <w:rsid w:val="009B7E37"/>
    <w:rsid w:val="00A03136"/>
    <w:rsid w:val="00A3649D"/>
    <w:rsid w:val="00A65149"/>
    <w:rsid w:val="00A70777"/>
    <w:rsid w:val="00AA6CD6"/>
    <w:rsid w:val="00AB364E"/>
    <w:rsid w:val="00AC7A37"/>
    <w:rsid w:val="00B11FD9"/>
    <w:rsid w:val="00B27A1E"/>
    <w:rsid w:val="00B27FA4"/>
    <w:rsid w:val="00B848E7"/>
    <w:rsid w:val="00BC2D76"/>
    <w:rsid w:val="00C00172"/>
    <w:rsid w:val="00C01750"/>
    <w:rsid w:val="00C11847"/>
    <w:rsid w:val="00C404D2"/>
    <w:rsid w:val="00C41668"/>
    <w:rsid w:val="00C468B0"/>
    <w:rsid w:val="00CE6BE4"/>
    <w:rsid w:val="00D510EC"/>
    <w:rsid w:val="00D828E2"/>
    <w:rsid w:val="00DD2652"/>
    <w:rsid w:val="00E12DF1"/>
    <w:rsid w:val="00E1745B"/>
    <w:rsid w:val="00E25565"/>
    <w:rsid w:val="00E64604"/>
    <w:rsid w:val="00EB6B73"/>
    <w:rsid w:val="00EE10FC"/>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E12DF1"/>
    <w:pPr>
      <w:keepNext/>
      <w:jc w:val="center"/>
      <w:outlineLvl w:val="0"/>
    </w:pPr>
    <w:rPr>
      <w:rFonts w:ascii="Arial" w:hAnsi="Arial"/>
      <w:b/>
      <w:sz w:val="20"/>
      <w:lang w:val="x-none" w:eastAsia="x-none"/>
    </w:rPr>
  </w:style>
  <w:style w:type="paragraph" w:styleId="Balk2">
    <w:name w:val="heading 2"/>
    <w:basedOn w:val="Normal"/>
    <w:next w:val="Normal"/>
    <w:link w:val="Balk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12DF1"/>
    <w:rPr>
      <w:rFonts w:ascii="Arial" w:eastAsia="Times New Roman" w:hAnsi="Arial" w:cs="Times New Roman"/>
      <w:b/>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locked/>
    <w:rsid w:val="00E12DF1"/>
    <w:rPr>
      <w:rFonts w:ascii="Arial" w:hAnsi="Arial" w:cs="Arial"/>
      <w:lang w:val="x-none" w:eastAsia="x-none"/>
    </w:rPr>
  </w:style>
  <w:style w:type="paragraph" w:styleId="DipnotMetni">
    <w:name w:val="footnote text"/>
    <w:aliases w:val="Dipnot Metni Char Char Char,Dipnot Metni Char Char"/>
    <w:basedOn w:val="Normal"/>
    <w:link w:val="DipnotMetni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VarsaylanParagrafYazTipi"/>
    <w:uiPriority w:val="99"/>
    <w:semiHidden/>
    <w:rsid w:val="00E12DF1"/>
    <w:rPr>
      <w:rFonts w:ascii="Times New Roman" w:eastAsia="Times New Roman" w:hAnsi="Times New Roman" w:cs="Times New Roman"/>
      <w:sz w:val="20"/>
      <w:szCs w:val="20"/>
      <w:lang w:eastAsia="tr-TR"/>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E12DF1"/>
    <w:rPr>
      <w:sz w:val="24"/>
    </w:rPr>
  </w:style>
  <w:style w:type="paragraph" w:styleId="stBilgi">
    <w:name w:val="header"/>
    <w:aliases w:val="Char,Char Char Char Char,Char Char Char Char Char,Char Char Char"/>
    <w:basedOn w:val="Normal"/>
    <w:link w:val="stBilgi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VarsaylanParagrafYazTipi"/>
    <w:uiPriority w:val="99"/>
    <w:semiHidden/>
    <w:rsid w:val="00E12DF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E12DF1"/>
    <w:pPr>
      <w:jc w:val="center"/>
    </w:pPr>
    <w:rPr>
      <w:rFonts w:ascii="Arial" w:hAnsi="Arial"/>
      <w:lang w:val="x-none" w:eastAsia="x-none"/>
    </w:rPr>
  </w:style>
  <w:style w:type="character" w:customStyle="1" w:styleId="GvdeMetniChar">
    <w:name w:val="Gövde Metni Char"/>
    <w:basedOn w:val="VarsaylanParagrafYazTipi"/>
    <w:link w:val="GvdeMetni"/>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DipnotBavurusu">
    <w:name w:val="footnote reference"/>
    <w:semiHidden/>
    <w:unhideWhenUsed/>
    <w:rsid w:val="00E12DF1"/>
    <w:rPr>
      <w:sz w:val="20"/>
      <w:vertAlign w:val="superscript"/>
    </w:rPr>
  </w:style>
  <w:style w:type="paragraph" w:styleId="BalonMetni">
    <w:name w:val="Balloon Text"/>
    <w:basedOn w:val="Normal"/>
    <w:link w:val="BalonMetniChar"/>
    <w:uiPriority w:val="99"/>
    <w:semiHidden/>
    <w:unhideWhenUsed/>
    <w:rsid w:val="00E6460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4604"/>
    <w:rPr>
      <w:rFonts w:ascii="Segoe UI" w:eastAsia="Times New Roman" w:hAnsi="Segoe UI" w:cs="Segoe UI"/>
      <w:sz w:val="18"/>
      <w:szCs w:val="18"/>
      <w:lang w:eastAsia="tr-TR"/>
    </w:rPr>
  </w:style>
  <w:style w:type="paragraph" w:styleId="AltBilgi">
    <w:name w:val="footer"/>
    <w:basedOn w:val="Normal"/>
    <w:link w:val="AltBilgiChar"/>
    <w:uiPriority w:val="99"/>
    <w:unhideWhenUsed/>
    <w:rsid w:val="000C6344"/>
    <w:pPr>
      <w:tabs>
        <w:tab w:val="center" w:pos="4680"/>
        <w:tab w:val="right" w:pos="9360"/>
      </w:tabs>
    </w:pPr>
  </w:style>
  <w:style w:type="character" w:customStyle="1" w:styleId="AltBilgiChar">
    <w:name w:val="Alt Bilgi Char"/>
    <w:basedOn w:val="VarsaylanParagrafYazTipi"/>
    <w:link w:val="AltBilgi"/>
    <w:uiPriority w:val="99"/>
    <w:rsid w:val="000C6344"/>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Ridvan Akdemir</cp:lastModifiedBy>
  <cp:revision>16</cp:revision>
  <cp:lastPrinted>2019-11-08T07:42:00Z</cp:lastPrinted>
  <dcterms:created xsi:type="dcterms:W3CDTF">2020-09-17T12:30:00Z</dcterms:created>
  <dcterms:modified xsi:type="dcterms:W3CDTF">2022-01-11T15:05:00Z</dcterms:modified>
</cp:coreProperties>
</file>