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bookmarkStart w:id="0" w:name="_GoBack"/>
      <w:bookmarkEnd w:id="0"/>
      <w:r>
        <w:rPr>
          <w:rFonts w:ascii="Times New Roman" w:hAnsi="Times New Roman"/>
        </w:rPr>
        <w:t>No: ................</w:t>
      </w:r>
    </w:p>
    <w:p w14:paraId="47751872" w14:textId="77777777" w:rsidR="0041538D" w:rsidRDefault="00E12DF1" w:rsidP="00E12DF1">
      <w:pPr>
        <w:jc w:val="both"/>
      </w:pPr>
      <w:r>
        <w:tab/>
      </w:r>
    </w:p>
    <w:p w14:paraId="46EA2282" w14:textId="05E2BAC1" w:rsidR="00E12DF1" w:rsidRDefault="00C41668" w:rsidP="00E12DF1">
      <w:pPr>
        <w:jc w:val="both"/>
        <w:rPr>
          <w:i/>
          <w:color w:val="808080"/>
          <w:sz w:val="16"/>
        </w:rPr>
      </w:pPr>
      <w:r w:rsidRPr="00C41668">
        <w:t>İstanbul Bilgi Üniversitesi</w:t>
      </w:r>
      <w:r w:rsidR="002538E9">
        <w:t xml:space="preserve"> İktisadi İşletmesi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03CC011E"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E855CE" w:rsidRPr="00E855CE">
        <w:t xml:space="preserve">Santralistanbul Kampüsü Kahve Dükkanı İşletme İhalesi </w:t>
      </w:r>
      <w:r w:rsidR="00274B4C" w:rsidRPr="00274B4C">
        <w:t xml:space="preserve"> </w:t>
      </w:r>
      <w:r w:rsidR="00E12DF1" w:rsidRPr="00594882">
        <w:t xml:space="preserve">işini taahhüt eden yüklenici </w:t>
      </w:r>
      <w:r w:rsidR="00E12DF1" w:rsidRPr="002538E9">
        <w:rPr>
          <w:i/>
          <w:color w:val="808080"/>
          <w:sz w:val="16"/>
        </w:rPr>
        <w:t>[yüklenicinin adı]</w:t>
      </w:r>
      <w:r w:rsidR="00E12DF1" w:rsidRPr="00594882">
        <w:t xml:space="preserve">‘nın </w:t>
      </w:r>
      <w:r w:rsidR="00F4154D" w:rsidRPr="00594882">
        <w:t xml:space="preserve">’nın </w:t>
      </w:r>
      <w:r w:rsidR="00074EF2" w:rsidRPr="00594882">
        <w:t>202</w:t>
      </w:r>
      <w:r w:rsidR="00E855CE">
        <w:t>2</w:t>
      </w:r>
      <w:r w:rsidR="002538E9">
        <w:t>0</w:t>
      </w:r>
      <w:r w:rsidR="00E855CE">
        <w:t>1</w:t>
      </w:r>
      <w:r w:rsidR="00074EF2" w:rsidRPr="00594882">
        <w:t>0</w:t>
      </w:r>
      <w:r w:rsidR="005453BF" w:rsidRPr="00594882">
        <w:t>0</w:t>
      </w:r>
      <w:r w:rsidR="00E855CE">
        <w:t>9</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2538E9">
        <w:rPr>
          <w:i/>
          <w:color w:val="808080"/>
          <w:sz w:val="16"/>
        </w:rPr>
        <w:t>[kesin teminatın tutarı]</w:t>
      </w:r>
      <w:r w:rsidR="00E12DF1" w:rsidRPr="00594882">
        <w:t xml:space="preserve">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C592E" w14:textId="77777777" w:rsidR="00291B64" w:rsidRDefault="00291B64" w:rsidP="00E12DF1">
      <w:r>
        <w:separator/>
      </w:r>
    </w:p>
  </w:endnote>
  <w:endnote w:type="continuationSeparator" w:id="0">
    <w:p w14:paraId="2A26AD44" w14:textId="77777777" w:rsidR="00291B64" w:rsidRDefault="00291B64"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6203" w14:textId="77777777" w:rsidR="00291B64" w:rsidRDefault="00291B64" w:rsidP="00E12DF1">
      <w:r>
        <w:separator/>
      </w:r>
    </w:p>
  </w:footnote>
  <w:footnote w:type="continuationSeparator" w:id="0">
    <w:p w14:paraId="15388658" w14:textId="77777777" w:rsidR="00291B64" w:rsidRDefault="00291B64"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CFEF" w14:textId="77777777" w:rsidR="00E855CE" w:rsidRDefault="00E855CE" w:rsidP="00E855CE">
    <w:pPr>
      <w:tabs>
        <w:tab w:val="center" w:pos="4513"/>
        <w:tab w:val="right" w:pos="9026"/>
      </w:tabs>
      <w:ind w:left="-630"/>
      <w:rPr>
        <w:rFonts w:ascii="Garamond" w:hAnsi="Garamond"/>
        <w:sz w:val="18"/>
      </w:rPr>
    </w:pPr>
  </w:p>
  <w:p w14:paraId="5E230500" w14:textId="77777777" w:rsidR="00E855CE" w:rsidRDefault="00E855CE" w:rsidP="00E855CE">
    <w:pPr>
      <w:tabs>
        <w:tab w:val="center" w:pos="4513"/>
        <w:tab w:val="right" w:pos="9026"/>
      </w:tabs>
      <w:ind w:left="-630"/>
      <w:rPr>
        <w:rFonts w:ascii="Garamond" w:hAnsi="Garamond"/>
        <w:sz w:val="18"/>
      </w:rPr>
    </w:pPr>
    <w:r w:rsidRPr="00273B77">
      <w:rPr>
        <w:rFonts w:ascii="Garamond" w:hAnsi="Garamond"/>
        <w:sz w:val="18"/>
      </w:rPr>
      <w:t xml:space="preserve">Santralistanbul Kampüsü Kahve Dükkanı İşletme İhalesi </w:t>
    </w:r>
  </w:p>
  <w:p w14:paraId="0083B08A" w14:textId="77777777" w:rsidR="00E855CE" w:rsidRDefault="00E855CE" w:rsidP="00E855CE">
    <w:pPr>
      <w:tabs>
        <w:tab w:val="center" w:pos="4513"/>
        <w:tab w:val="right" w:pos="9026"/>
      </w:tabs>
      <w:ind w:left="-630"/>
      <w:rPr>
        <w:rFonts w:ascii="Garamond" w:hAnsi="Garamond"/>
        <w:sz w:val="18"/>
      </w:rPr>
    </w:pPr>
    <w:r>
      <w:rPr>
        <w:rFonts w:ascii="Garamond" w:hAnsi="Garamond"/>
        <w:sz w:val="18"/>
      </w:rPr>
      <w:t>İhale No: 202201009</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217032"/>
    <w:rsid w:val="00230D93"/>
    <w:rsid w:val="00247DFA"/>
    <w:rsid w:val="002538E9"/>
    <w:rsid w:val="00255730"/>
    <w:rsid w:val="00274B4C"/>
    <w:rsid w:val="00291B64"/>
    <w:rsid w:val="00297190"/>
    <w:rsid w:val="002B7251"/>
    <w:rsid w:val="003010D9"/>
    <w:rsid w:val="0032037B"/>
    <w:rsid w:val="00347959"/>
    <w:rsid w:val="003508A4"/>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A2D32"/>
    <w:rsid w:val="006E27EE"/>
    <w:rsid w:val="006F1FCB"/>
    <w:rsid w:val="00703D2C"/>
    <w:rsid w:val="0071630D"/>
    <w:rsid w:val="00733415"/>
    <w:rsid w:val="00753221"/>
    <w:rsid w:val="007F48C0"/>
    <w:rsid w:val="00864D7D"/>
    <w:rsid w:val="00870F8C"/>
    <w:rsid w:val="009B547F"/>
    <w:rsid w:val="009B7E37"/>
    <w:rsid w:val="009D24E6"/>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E6BE4"/>
    <w:rsid w:val="00CE6EA5"/>
    <w:rsid w:val="00D510EC"/>
    <w:rsid w:val="00D828E2"/>
    <w:rsid w:val="00DA3E45"/>
    <w:rsid w:val="00DD2652"/>
    <w:rsid w:val="00E12DF1"/>
    <w:rsid w:val="00E25565"/>
    <w:rsid w:val="00E64604"/>
    <w:rsid w:val="00E855CE"/>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 w:id="19118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2019-11-08T07:42:00Z</cp:lastPrinted>
  <dcterms:created xsi:type="dcterms:W3CDTF">2021-08-02T12:36:00Z</dcterms:created>
  <dcterms:modified xsi:type="dcterms:W3CDTF">2022-01-13T13:08:00Z</dcterms:modified>
</cp:coreProperties>
</file>