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3F6EE413" w:rsidR="005B79C8" w:rsidRDefault="005B79C8" w:rsidP="005B79C8">
      <w:pPr>
        <w:ind w:firstLine="708"/>
        <w:jc w:val="both"/>
      </w:pPr>
      <w:r>
        <w:t xml:space="preserve">İdarenizce ihaleye çıkarılan </w:t>
      </w:r>
      <w:r w:rsidR="008B4AD1" w:rsidRPr="008B4AD1">
        <w:t>SAP BO Ürünleri Lisans Yenileme Hizmet İhalesi</w:t>
      </w:r>
      <w:r w:rsidR="008B4AD1">
        <w:t xml:space="preserve">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303BBD" w:rsidRPr="00303BBD">
        <w:t>202</w:t>
      </w:r>
      <w:r w:rsidR="00516E12">
        <w:t>2</w:t>
      </w:r>
      <w:r w:rsidR="00303BBD" w:rsidRPr="00303BBD">
        <w:t>0</w:t>
      </w:r>
      <w:r w:rsidR="00463E9A">
        <w:t>3</w:t>
      </w:r>
      <w:r w:rsidR="004110DB" w:rsidRPr="00303BBD">
        <w:t>0</w:t>
      </w:r>
      <w:r w:rsidR="00463E9A">
        <w:t>0</w:t>
      </w:r>
      <w:r w:rsidR="00445D89">
        <w:t>3</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w:t>
      </w:r>
      <w:bookmarkStart w:id="1" w:name="_GoBack"/>
      <w:bookmarkEnd w:id="1"/>
      <w:r>
        <w:t xml:space="preserve">, </w:t>
      </w:r>
      <w:r w:rsidR="00E90684">
        <w:t xml:space="preserve"> </w:t>
      </w:r>
      <w:r w:rsidR="00463E9A" w:rsidRPr="00303BBD">
        <w:t>202</w:t>
      </w:r>
      <w:r w:rsidR="00463E9A">
        <w:t>2</w:t>
      </w:r>
      <w:r w:rsidR="00463E9A" w:rsidRPr="00303BBD">
        <w:t>0</w:t>
      </w:r>
      <w:r w:rsidR="00463E9A">
        <w:t>3</w:t>
      </w:r>
      <w:r w:rsidR="00463E9A" w:rsidRPr="00303BBD">
        <w:t>0</w:t>
      </w:r>
      <w:r w:rsidR="00463E9A">
        <w:t>0</w:t>
      </w:r>
      <w:r w:rsidR="00445D89">
        <w:t>3</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121FC6E2"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463CAF">
        <w:rPr>
          <w:rFonts w:ascii="Times New Roman" w:hAnsi="Times New Roman"/>
          <w:lang w:val="en-US"/>
        </w:rPr>
        <w:t>26</w:t>
      </w:r>
      <w:r w:rsidR="00303BBD">
        <w:rPr>
          <w:rFonts w:ascii="Times New Roman" w:hAnsi="Times New Roman"/>
        </w:rPr>
        <w:t>/0</w:t>
      </w:r>
      <w:r w:rsidR="00463E9A">
        <w:rPr>
          <w:rFonts w:ascii="Times New Roman" w:hAnsi="Times New Roman"/>
          <w:lang w:val="en-US"/>
        </w:rPr>
        <w:t>6</w:t>
      </w:r>
      <w:r w:rsidR="004110DB">
        <w:rPr>
          <w:rFonts w:ascii="Times New Roman" w:hAnsi="Times New Roman"/>
        </w:rPr>
        <w:t>/202</w:t>
      </w:r>
      <w:r w:rsidR="00516E12">
        <w:rPr>
          <w:rFonts w:ascii="Times New Roman" w:hAnsi="Times New Roman"/>
          <w:lang w:val="en-US"/>
        </w:rPr>
        <w:t>2</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362AB884" w:rsidR="00DD2652" w:rsidRDefault="00DD2652"/>
    <w:p w14:paraId="1FF583C3" w14:textId="28CC8138" w:rsidR="009828A1" w:rsidRDefault="009828A1"/>
    <w:p w14:paraId="48860FB8" w14:textId="5A15DF88" w:rsidR="009828A1" w:rsidRDefault="009828A1"/>
    <w:p w14:paraId="142D4E82" w14:textId="29298C7F" w:rsidR="009828A1" w:rsidRDefault="009828A1"/>
    <w:p w14:paraId="39FFB19D" w14:textId="214DA6D5" w:rsidR="009828A1" w:rsidRDefault="009828A1"/>
    <w:p w14:paraId="3B060834" w14:textId="71759006" w:rsidR="009828A1" w:rsidRDefault="009828A1"/>
    <w:p w14:paraId="46232DEA" w14:textId="4EA54E09" w:rsidR="009828A1" w:rsidRDefault="009828A1"/>
    <w:p w14:paraId="36AF9BEB" w14:textId="09FD4863" w:rsidR="009828A1" w:rsidRDefault="009828A1"/>
    <w:p w14:paraId="54CEB26A" w14:textId="5ECDDEBA" w:rsidR="009828A1" w:rsidRDefault="009828A1"/>
    <w:p w14:paraId="1AE661BC" w14:textId="13402CCF" w:rsidR="009828A1" w:rsidRDefault="009828A1"/>
    <w:p w14:paraId="0DE586DD" w14:textId="77777777" w:rsidR="009828A1" w:rsidRDefault="009828A1"/>
    <w:p w14:paraId="3700AC2D" w14:textId="2FDA0D72" w:rsidR="009828A1" w:rsidRDefault="009828A1"/>
    <w:p w14:paraId="4679A790" w14:textId="77777777" w:rsidR="009828A1" w:rsidRDefault="009828A1" w:rsidP="009828A1"/>
    <w:p w14:paraId="441E2391" w14:textId="681D7CE1" w:rsidR="009828A1" w:rsidRPr="004D5A45" w:rsidRDefault="009828A1" w:rsidP="009828A1">
      <w:pPr>
        <w:jc w:val="both"/>
        <w:rPr>
          <w:sz w:val="22"/>
          <w:szCs w:val="22"/>
        </w:rPr>
      </w:pPr>
      <w:r w:rsidRPr="009828A1">
        <w:rPr>
          <w:sz w:val="22"/>
          <w:szCs w:val="22"/>
        </w:rPr>
        <w:t>*</w:t>
      </w:r>
      <w:r>
        <w:rPr>
          <w:sz w:val="22"/>
          <w:szCs w:val="22"/>
        </w:rPr>
        <w:t xml:space="preserve"> </w:t>
      </w:r>
      <w:r w:rsidR="00532BD7" w:rsidRPr="00532BD7">
        <w:rPr>
          <w:rFonts w:ascii="Garamond" w:hAnsi="Garamond"/>
          <w:i/>
          <w:sz w:val="22"/>
          <w:szCs w:val="22"/>
        </w:rPr>
        <w:t>Yabancı para cinsinden alınan tekliflerde geçici teminat mektubunun da aynı para cinsinden verilmesi esastır. İsteklinin Türk Lirası cinsinden teminat mektubu vermesi halinde ise geçici teminat mektubunun alındığı tarihteki TCMB tarafından ilan edilen döviz alış kuru üzerinden teminat tutarı yabancı para cinsine çevrilerek %3 oranı sağlayıp sağlamadığına bakılır.</w:t>
      </w:r>
    </w:p>
    <w:p w14:paraId="5FF0EE49" w14:textId="62D21B38" w:rsidR="009828A1" w:rsidRDefault="009828A1" w:rsidP="009828A1"/>
    <w:sectPr w:rsidR="009828A1"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2FA35" w14:textId="77777777" w:rsidR="00923755" w:rsidRDefault="00923755" w:rsidP="005B79C8">
      <w:r>
        <w:separator/>
      </w:r>
    </w:p>
  </w:endnote>
  <w:endnote w:type="continuationSeparator" w:id="0">
    <w:p w14:paraId="29B99BE9" w14:textId="77777777" w:rsidR="00923755" w:rsidRDefault="00923755"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FF50" w14:textId="77777777" w:rsidR="00923755" w:rsidRDefault="00923755" w:rsidP="005B79C8">
      <w:r>
        <w:separator/>
      </w:r>
    </w:p>
  </w:footnote>
  <w:footnote w:type="continuationSeparator" w:id="0">
    <w:p w14:paraId="1BB8BEE7" w14:textId="77777777" w:rsidR="00923755" w:rsidRDefault="00923755"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C4D8" w14:textId="77777777" w:rsidR="008B4AD1" w:rsidRDefault="008B4AD1" w:rsidP="008B4AD1">
    <w:pPr>
      <w:pStyle w:val="Header"/>
      <w:rPr>
        <w:rFonts w:ascii="Garamond" w:hAnsi="Garamond"/>
        <w:sz w:val="18"/>
      </w:rPr>
    </w:pPr>
    <w:r>
      <w:rPr>
        <w:rFonts w:ascii="Garamond" w:hAnsi="Garamond"/>
        <w:sz w:val="18"/>
      </w:rPr>
      <w:t>SAP BO Ürünleri Lisans Yenileme Hizmet İhalesi</w:t>
    </w:r>
  </w:p>
  <w:p w14:paraId="77C86350" w14:textId="292A1F24" w:rsidR="008B4AD1" w:rsidRDefault="008B4AD1" w:rsidP="008B4AD1">
    <w:pPr>
      <w:pStyle w:val="Header"/>
      <w:rPr>
        <w:rFonts w:ascii="Garamond" w:hAnsi="Garamond"/>
        <w:sz w:val="18"/>
      </w:rPr>
    </w:pPr>
    <w:r>
      <w:rPr>
        <w:rFonts w:ascii="Garamond" w:hAnsi="Garamond"/>
        <w:sz w:val="18"/>
      </w:rPr>
      <w:t>İhale No: 20220</w:t>
    </w:r>
    <w:r w:rsidR="00463E9A">
      <w:rPr>
        <w:rFonts w:ascii="Garamond" w:hAnsi="Garamond"/>
        <w:sz w:val="18"/>
      </w:rPr>
      <w:t>3</w:t>
    </w:r>
    <w:r>
      <w:rPr>
        <w:rFonts w:ascii="Garamond" w:hAnsi="Garamond"/>
        <w:sz w:val="18"/>
      </w:rPr>
      <w:t>0</w:t>
    </w:r>
    <w:r w:rsidR="00463E9A">
      <w:rPr>
        <w:rFonts w:ascii="Garamond" w:hAnsi="Garamond"/>
        <w:sz w:val="18"/>
      </w:rPr>
      <w:t>0</w:t>
    </w:r>
    <w:r w:rsidR="00445D89">
      <w:rPr>
        <w:rFonts w:ascii="Garamond" w:hAnsi="Garamond"/>
        <w:sz w:val="18"/>
      </w:rPr>
      <w:t>3</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34FFE"/>
    <w:rsid w:val="001C203A"/>
    <w:rsid w:val="00303BBD"/>
    <w:rsid w:val="00363C85"/>
    <w:rsid w:val="00381E5A"/>
    <w:rsid w:val="003B5D7F"/>
    <w:rsid w:val="003D041A"/>
    <w:rsid w:val="00404D0A"/>
    <w:rsid w:val="004110DB"/>
    <w:rsid w:val="00431CCF"/>
    <w:rsid w:val="00445D89"/>
    <w:rsid w:val="00463CAF"/>
    <w:rsid w:val="00463E9A"/>
    <w:rsid w:val="004829FE"/>
    <w:rsid w:val="004D5A45"/>
    <w:rsid w:val="00507F89"/>
    <w:rsid w:val="00516E12"/>
    <w:rsid w:val="00532BD7"/>
    <w:rsid w:val="005B2E6A"/>
    <w:rsid w:val="005B79C8"/>
    <w:rsid w:val="005C1908"/>
    <w:rsid w:val="0060626E"/>
    <w:rsid w:val="00625B14"/>
    <w:rsid w:val="006554F8"/>
    <w:rsid w:val="0067796A"/>
    <w:rsid w:val="006B07E7"/>
    <w:rsid w:val="006F1FCB"/>
    <w:rsid w:val="007C2136"/>
    <w:rsid w:val="00803421"/>
    <w:rsid w:val="0089459D"/>
    <w:rsid w:val="008B4AD1"/>
    <w:rsid w:val="008D7B40"/>
    <w:rsid w:val="00903D09"/>
    <w:rsid w:val="00923755"/>
    <w:rsid w:val="009828A1"/>
    <w:rsid w:val="009E5921"/>
    <w:rsid w:val="00A63681"/>
    <w:rsid w:val="00AC253E"/>
    <w:rsid w:val="00B06868"/>
    <w:rsid w:val="00BA1575"/>
    <w:rsid w:val="00C7422E"/>
    <w:rsid w:val="00CF055D"/>
    <w:rsid w:val="00DD2652"/>
    <w:rsid w:val="00DE2128"/>
    <w:rsid w:val="00E7789E"/>
    <w:rsid w:val="00E843C8"/>
    <w:rsid w:val="00E90684"/>
    <w:rsid w:val="00EB7083"/>
    <w:rsid w:val="00EC02FE"/>
    <w:rsid w:val="00F12085"/>
    <w:rsid w:val="00F21062"/>
    <w:rsid w:val="00F47D12"/>
    <w:rsid w:val="00F769F5"/>
    <w:rsid w:val="00FB3287"/>
    <w:rsid w:val="00FF53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7001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18997-A5E7-420F-B26B-2D408795A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C7858-208E-44B9-8DF2-DDEF60A623CE}">
  <ds:schemaRefs>
    <ds:schemaRef ds:uri="http://schemas.microsoft.com/sharepoint/v3/contenttype/forms"/>
  </ds:schemaRefs>
</ds:datastoreItem>
</file>

<file path=customXml/itemProps3.xml><?xml version="1.0" encoding="utf-8"?>
<ds:datastoreItem xmlns:ds="http://schemas.openxmlformats.org/officeDocument/2006/customXml" ds:itemID="{7E3FF43E-AF9F-427D-AF94-458DDE9BFF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11</cp:revision>
  <cp:lastPrinted>2020-07-01T13:44:00Z</cp:lastPrinted>
  <dcterms:created xsi:type="dcterms:W3CDTF">2021-04-24T08:02:00Z</dcterms:created>
  <dcterms:modified xsi:type="dcterms:W3CDTF">2022-03-18T12:28:00Z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