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662AF6AC"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193A93" w:rsidRPr="00193A93">
        <w:rPr>
          <w:szCs w:val="24"/>
        </w:rPr>
        <w:t>Kariyer</w:t>
      </w:r>
      <w:r w:rsidR="00193A93">
        <w:rPr>
          <w:szCs w:val="24"/>
        </w:rPr>
        <w:t xml:space="preserve"> Festivali Hizmeti Alım İhalesi’ </w:t>
      </w:r>
      <w:r w:rsidR="00902379">
        <w:rPr>
          <w:szCs w:val="24"/>
        </w:rPr>
        <w:t xml:space="preserve">ne </w:t>
      </w:r>
      <w:r w:rsidR="005B79C8">
        <w:t xml:space="preserve">istekli sıfatıyla </w:t>
      </w:r>
      <w:r w:rsidR="005B79C8" w:rsidRPr="00902379">
        <w:t xml:space="preserve">katılacak olan </w:t>
      </w:r>
      <w:r w:rsidR="005B79C8" w:rsidRPr="00902379">
        <w:rPr>
          <w:i/>
          <w:color w:val="808080"/>
          <w:sz w:val="16"/>
        </w:rPr>
        <w:t>[isteklinin adı ve soyadı/ti</w:t>
      </w:r>
      <w:r w:rsidR="005B79C8" w:rsidRPr="00AD7EB3">
        <w:rPr>
          <w:i/>
          <w:color w:val="808080"/>
          <w:sz w:val="16"/>
        </w:rPr>
        <w:t>caret unvanı]</w:t>
      </w:r>
      <w:bookmarkStart w:id="0" w:name="_Hlk24101948"/>
      <w:r w:rsidR="005B79C8" w:rsidRPr="00AD7EB3">
        <w:t xml:space="preserve">’nın </w:t>
      </w:r>
      <w:r w:rsidR="00A21597" w:rsidRPr="00AD7EB3">
        <w:t>202</w:t>
      </w:r>
      <w:r w:rsidR="00EE23DC" w:rsidRPr="00AD7EB3">
        <w:t>2</w:t>
      </w:r>
      <w:r w:rsidR="0054663B" w:rsidRPr="00AD7EB3">
        <w:t>0</w:t>
      </w:r>
      <w:r w:rsidR="00EE23DC" w:rsidRPr="00AD7EB3">
        <w:t>3</w:t>
      </w:r>
      <w:r w:rsidR="004E6D70" w:rsidRPr="00AD7EB3">
        <w:t>00</w:t>
      </w:r>
      <w:r w:rsidR="00193A93" w:rsidRPr="00AD7EB3">
        <w:t>5</w:t>
      </w:r>
      <w:r w:rsidR="00A21597" w:rsidRPr="00AD7EB3">
        <w:t xml:space="preserve"> </w:t>
      </w:r>
      <w:r w:rsidR="006B07E7" w:rsidRPr="00AD7EB3">
        <w:t xml:space="preserve">numaralı </w:t>
      </w:r>
      <w:r w:rsidR="00E90684" w:rsidRPr="00AD7EB3">
        <w:t xml:space="preserve"> ihale ile ilgili</w:t>
      </w:r>
      <w:r w:rsidR="006B07E7" w:rsidRPr="00AD7EB3">
        <w:t>; yürürlükteki tüm</w:t>
      </w:r>
      <w:bookmarkEnd w:id="0"/>
      <w:r w:rsidR="006B07E7" w:rsidRPr="00AD7EB3">
        <w:t xml:space="preserve"> </w:t>
      </w:r>
      <w:r w:rsidR="00E90684" w:rsidRPr="00AD7EB3">
        <w:t xml:space="preserve"> kanun, yönetmelik, şartname, sözleşme ve sair ihale dokümanı  hükümlerini </w:t>
      </w:r>
      <w:r w:rsidR="005B79C8" w:rsidRPr="00AD7EB3">
        <w:t xml:space="preserve">yerine getirmek üzere vermek zorunda olduğu geçici teminat tutarı olan </w:t>
      </w:r>
      <w:r w:rsidR="005B79C8" w:rsidRPr="00AD7EB3">
        <w:rPr>
          <w:i/>
          <w:color w:val="808080"/>
          <w:sz w:val="16"/>
        </w:rPr>
        <w:t>[geçici teminatın tutarı]</w:t>
      </w:r>
      <w:r w:rsidR="005B79C8" w:rsidRPr="00AD7EB3">
        <w:t xml:space="preserve"> ......’yi </w:t>
      </w:r>
      <w:r w:rsidR="005B79C8" w:rsidRPr="00AD7EB3">
        <w:rPr>
          <w:i/>
          <w:color w:val="808080"/>
          <w:sz w:val="16"/>
        </w:rPr>
        <w:t>[bankanın adı]</w:t>
      </w:r>
      <w:r w:rsidR="005B79C8" w:rsidRPr="00AD7EB3">
        <w:t xml:space="preserve"> garanti ettiğinden, </w:t>
      </w:r>
      <w:r w:rsidR="00E90684" w:rsidRPr="00AD7EB3">
        <w:t xml:space="preserve"> </w:t>
      </w:r>
      <w:r w:rsidR="00A21597" w:rsidRPr="00AD7EB3">
        <w:rPr>
          <w:szCs w:val="24"/>
        </w:rPr>
        <w:t>202</w:t>
      </w:r>
      <w:r w:rsidR="00EE23DC" w:rsidRPr="00AD7EB3">
        <w:rPr>
          <w:szCs w:val="24"/>
        </w:rPr>
        <w:t>2</w:t>
      </w:r>
      <w:r w:rsidR="0054663B" w:rsidRPr="00AD7EB3">
        <w:rPr>
          <w:szCs w:val="24"/>
        </w:rPr>
        <w:t>0</w:t>
      </w:r>
      <w:r w:rsidR="00EE23DC" w:rsidRPr="00AD7EB3">
        <w:rPr>
          <w:szCs w:val="24"/>
        </w:rPr>
        <w:t>3</w:t>
      </w:r>
      <w:r w:rsidR="00A21597" w:rsidRPr="00AD7EB3">
        <w:rPr>
          <w:szCs w:val="24"/>
        </w:rPr>
        <w:t>0</w:t>
      </w:r>
      <w:r w:rsidR="002C52EA" w:rsidRPr="00AD7EB3">
        <w:rPr>
          <w:szCs w:val="24"/>
        </w:rPr>
        <w:t>0</w:t>
      </w:r>
      <w:r w:rsidR="00AD7EB3" w:rsidRPr="00AD7EB3">
        <w:rPr>
          <w:szCs w:val="24"/>
        </w:rPr>
        <w:t>5</w:t>
      </w:r>
      <w:r w:rsidR="00A21597" w:rsidRPr="00AD7EB3">
        <w:rPr>
          <w:rFonts w:ascii="Garamond" w:hAnsi="Garamond"/>
          <w:sz w:val="20"/>
        </w:rPr>
        <w:t xml:space="preserve"> </w:t>
      </w:r>
      <w:r w:rsidR="006B07E7" w:rsidRPr="00AD7EB3">
        <w:rPr>
          <w:szCs w:val="24"/>
        </w:rPr>
        <w:t xml:space="preserve">numaralı </w:t>
      </w:r>
      <w:r w:rsidR="00E90684" w:rsidRPr="00AD7EB3">
        <w:rPr>
          <w:szCs w:val="24"/>
        </w:rPr>
        <w:t>ihale</w:t>
      </w:r>
      <w:r w:rsidR="00E90684" w:rsidRPr="00902379">
        <w:rPr>
          <w:szCs w:val="24"/>
        </w:rPr>
        <w:t xml:space="preserv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ve adı geçenin iznini almaya gerek kalmaksızın ve adı geçen ile idareniz arasında ortaya çık</w:t>
      </w:r>
      <w:bookmarkStart w:id="1" w:name="_GoBack"/>
      <w:bookmarkEnd w:id="1"/>
      <w:r w:rsidR="005B79C8">
        <w:t xml:space="preserve">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51283DB"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193A93">
        <w:rPr>
          <w:spacing w:val="6"/>
          <w:lang w:val="en-US"/>
        </w:rPr>
        <w:t>01</w:t>
      </w:r>
      <w:r w:rsidR="005B168F">
        <w:rPr>
          <w:lang w:val="en-US"/>
        </w:rPr>
        <w:t>/</w:t>
      </w:r>
      <w:r w:rsidR="003361D5">
        <w:rPr>
          <w:lang w:val="en-US"/>
        </w:rPr>
        <w:t>0</w:t>
      </w:r>
      <w:r w:rsidR="00193A93">
        <w:rPr>
          <w:lang w:val="en-US"/>
        </w:rPr>
        <w:t>7</w:t>
      </w:r>
      <w:r w:rsidR="005B79C8">
        <w:t>/</w:t>
      </w:r>
      <w:r w:rsidR="005B168F">
        <w:rPr>
          <w:lang w:val="en-US"/>
        </w:rPr>
        <w:t>202</w:t>
      </w:r>
      <w:r w:rsidR="00EE23DC">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53C68" w14:textId="77777777" w:rsidR="0054293D" w:rsidRDefault="0054293D" w:rsidP="005B79C8">
      <w:r>
        <w:separator/>
      </w:r>
    </w:p>
  </w:endnote>
  <w:endnote w:type="continuationSeparator" w:id="0">
    <w:p w14:paraId="62334211" w14:textId="77777777" w:rsidR="0054293D" w:rsidRDefault="0054293D"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E157" w14:textId="77777777" w:rsidR="0054293D" w:rsidRDefault="0054293D" w:rsidP="005B79C8">
      <w:r>
        <w:separator/>
      </w:r>
    </w:p>
  </w:footnote>
  <w:footnote w:type="continuationSeparator" w:id="0">
    <w:p w14:paraId="0BFFE7FF" w14:textId="77777777" w:rsidR="0054293D" w:rsidRDefault="0054293D"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F31C" w14:textId="77777777" w:rsidR="00193A93" w:rsidRPr="0056424E" w:rsidRDefault="00193A93" w:rsidP="00193A93">
    <w:pPr>
      <w:pStyle w:val="Header"/>
      <w:rPr>
        <w:rFonts w:ascii="Garamond" w:eastAsia="Calibri" w:hAnsi="Garamond"/>
        <w:sz w:val="20"/>
        <w:szCs w:val="20"/>
      </w:rPr>
    </w:pPr>
    <w:r w:rsidRPr="0056424E">
      <w:rPr>
        <w:rFonts w:ascii="Garamond" w:eastAsia="Calibri" w:hAnsi="Garamond"/>
        <w:sz w:val="20"/>
        <w:szCs w:val="20"/>
      </w:rPr>
      <w:t xml:space="preserve">Kariyer Festivali Hizmeti Alım İhalesi </w:t>
    </w:r>
  </w:p>
  <w:p w14:paraId="7C0CD396" w14:textId="23069674" w:rsidR="00902379" w:rsidRDefault="00902379" w:rsidP="00902379">
    <w:pPr>
      <w:pStyle w:val="Header"/>
    </w:pPr>
    <w:r w:rsidRPr="00D50E56">
      <w:rPr>
        <w:rFonts w:ascii="Garamond" w:eastAsia="Calibri" w:hAnsi="Garamond"/>
        <w:sz w:val="20"/>
        <w:szCs w:val="20"/>
      </w:rPr>
      <w:t>İhale Numarası:202</w:t>
    </w:r>
    <w:r w:rsidR="00EE23DC">
      <w:rPr>
        <w:rFonts w:ascii="Garamond" w:eastAsia="Calibri" w:hAnsi="Garamond"/>
        <w:sz w:val="20"/>
        <w:szCs w:val="20"/>
      </w:rPr>
      <w:t>2</w:t>
    </w:r>
    <w:r w:rsidRPr="00D50E56">
      <w:rPr>
        <w:rFonts w:ascii="Garamond" w:eastAsia="Calibri" w:hAnsi="Garamond"/>
        <w:sz w:val="20"/>
        <w:szCs w:val="20"/>
      </w:rPr>
      <w:t>0</w:t>
    </w:r>
    <w:r w:rsidR="00EE23DC">
      <w:rPr>
        <w:rFonts w:ascii="Garamond" w:eastAsia="Calibri" w:hAnsi="Garamond"/>
        <w:sz w:val="20"/>
        <w:szCs w:val="20"/>
      </w:rPr>
      <w:t>3</w:t>
    </w:r>
    <w:r w:rsidRPr="00D50E56">
      <w:rPr>
        <w:rFonts w:ascii="Garamond" w:eastAsia="Calibri" w:hAnsi="Garamond"/>
        <w:sz w:val="20"/>
        <w:szCs w:val="20"/>
      </w:rPr>
      <w:t>00</w:t>
    </w:r>
    <w:r w:rsidR="00193A93">
      <w:rPr>
        <w:rFonts w:ascii="Garamond" w:eastAsia="Calibri" w:hAnsi="Garamond"/>
        <w:sz w:val="20"/>
        <w:szCs w:val="20"/>
      </w:rPr>
      <w:t>5</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93A93"/>
    <w:rsid w:val="001B7DD4"/>
    <w:rsid w:val="001C203A"/>
    <w:rsid w:val="001C49B4"/>
    <w:rsid w:val="00206F66"/>
    <w:rsid w:val="00214B1B"/>
    <w:rsid w:val="0025691B"/>
    <w:rsid w:val="00262B5D"/>
    <w:rsid w:val="00271469"/>
    <w:rsid w:val="00283589"/>
    <w:rsid w:val="002C52EA"/>
    <w:rsid w:val="002F497C"/>
    <w:rsid w:val="003035B3"/>
    <w:rsid w:val="003361D5"/>
    <w:rsid w:val="003B277D"/>
    <w:rsid w:val="00416810"/>
    <w:rsid w:val="00421E15"/>
    <w:rsid w:val="00443CB4"/>
    <w:rsid w:val="004C579C"/>
    <w:rsid w:val="004E4027"/>
    <w:rsid w:val="004E6D70"/>
    <w:rsid w:val="00507F89"/>
    <w:rsid w:val="005208E9"/>
    <w:rsid w:val="0054293D"/>
    <w:rsid w:val="0054663B"/>
    <w:rsid w:val="005B168F"/>
    <w:rsid w:val="005B79C8"/>
    <w:rsid w:val="00621645"/>
    <w:rsid w:val="006B07E7"/>
    <w:rsid w:val="006C209D"/>
    <w:rsid w:val="006F1FCB"/>
    <w:rsid w:val="007609DF"/>
    <w:rsid w:val="007A67F9"/>
    <w:rsid w:val="007C5EB7"/>
    <w:rsid w:val="007D524E"/>
    <w:rsid w:val="00814777"/>
    <w:rsid w:val="00833152"/>
    <w:rsid w:val="00851610"/>
    <w:rsid w:val="00861BC3"/>
    <w:rsid w:val="008676A4"/>
    <w:rsid w:val="00872C2D"/>
    <w:rsid w:val="008D5C7F"/>
    <w:rsid w:val="00902379"/>
    <w:rsid w:val="00907770"/>
    <w:rsid w:val="009635C4"/>
    <w:rsid w:val="009E5921"/>
    <w:rsid w:val="00A21597"/>
    <w:rsid w:val="00A41B13"/>
    <w:rsid w:val="00AC6225"/>
    <w:rsid w:val="00AD7EB3"/>
    <w:rsid w:val="00AE447D"/>
    <w:rsid w:val="00B024AE"/>
    <w:rsid w:val="00B22CFF"/>
    <w:rsid w:val="00B23337"/>
    <w:rsid w:val="00B4705B"/>
    <w:rsid w:val="00B9503A"/>
    <w:rsid w:val="00BA1575"/>
    <w:rsid w:val="00BC7E8A"/>
    <w:rsid w:val="00BE0C67"/>
    <w:rsid w:val="00BF4E05"/>
    <w:rsid w:val="00CB396E"/>
    <w:rsid w:val="00CB6415"/>
    <w:rsid w:val="00CD238B"/>
    <w:rsid w:val="00CE3CF6"/>
    <w:rsid w:val="00D13717"/>
    <w:rsid w:val="00D2760B"/>
    <w:rsid w:val="00D5701D"/>
    <w:rsid w:val="00D766DE"/>
    <w:rsid w:val="00DA1D0E"/>
    <w:rsid w:val="00DA1DB3"/>
    <w:rsid w:val="00DB22FC"/>
    <w:rsid w:val="00DD2652"/>
    <w:rsid w:val="00DD4984"/>
    <w:rsid w:val="00E43313"/>
    <w:rsid w:val="00E843C8"/>
    <w:rsid w:val="00E90684"/>
    <w:rsid w:val="00EE23DC"/>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3</cp:revision>
  <cp:lastPrinted>2020-08-11T11:51:00Z</cp:lastPrinted>
  <dcterms:created xsi:type="dcterms:W3CDTF">2022-03-21T15:52:00Z</dcterms:created>
  <dcterms:modified xsi:type="dcterms:W3CDTF">2022-03-22T12:45:00Z</dcterms:modified>
</cp:coreProperties>
</file>